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7E" w:rsidRPr="006A3994" w:rsidRDefault="00C8407E" w:rsidP="00BA10FA">
      <w:pPr>
        <w:rPr>
          <w:rFonts w:ascii="Times New Roman" w:hAnsi="Times New Roman" w:cs="Times New Roman"/>
        </w:rPr>
      </w:pPr>
    </w:p>
    <w:p w:rsidR="008C1F2F" w:rsidRPr="006A3994" w:rsidRDefault="005C6F10" w:rsidP="001479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Seçilebilecek </w:t>
      </w:r>
      <w:bookmarkStart w:id="0" w:name="_GoBack"/>
      <w:bookmarkEnd w:id="0"/>
      <w:r w:rsidR="00F307C3" w:rsidRPr="006A3994">
        <w:rPr>
          <w:rFonts w:ascii="Times New Roman" w:hAnsi="Times New Roman" w:cs="Times New Roman"/>
          <w:sz w:val="32"/>
          <w:szCs w:val="32"/>
        </w:rPr>
        <w:t>ÜSD Ders Listesi</w:t>
      </w:r>
    </w:p>
    <w:p w:rsidR="0004705D" w:rsidRPr="006A3994" w:rsidRDefault="0004705D" w:rsidP="0004705D">
      <w:pPr>
        <w:rPr>
          <w:rFonts w:ascii="Times New Roman" w:hAnsi="Times New Roman" w:cs="Times New Roman"/>
        </w:rPr>
      </w:pPr>
    </w:p>
    <w:p w:rsidR="0004705D" w:rsidRPr="006A3994" w:rsidRDefault="0004705D" w:rsidP="006A3994">
      <w:pPr>
        <w:spacing w:line="360" w:lineRule="auto"/>
        <w:rPr>
          <w:rFonts w:ascii="Times New Roman" w:hAnsi="Times New Roman" w:cs="Times New Roman"/>
        </w:rPr>
        <w:sectPr w:rsidR="0004705D" w:rsidRPr="006A3994" w:rsidSect="00BA10F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lastRenderedPageBreak/>
        <w:t>Türkiye’nin Depremselliğine Genel Bakış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Afet ve Zararlarının Azaltılması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 xml:space="preserve">Malzeme Üretim Teknikleri 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Toplumsal Sorumluluk Projesi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Toplumsal Sorumluluk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Alternatif Enerji Kaynakları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Küresel Isınma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 xml:space="preserve">Çevre Kirliliği ve Kontrolü  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Deprem Bilimine Giriş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Afet Yönetimi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Bilgi Ekonomisi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Oyun Teorisi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 xml:space="preserve">Çağdaş Yönetim Teknikleri 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Yaratıcılık ve Yenilik Yönetimi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Liderlik Analizi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İnsan Hakları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Halkla İlişkiler ve Tanıtımı</w:t>
      </w:r>
    </w:p>
    <w:p w:rsidR="00F307C3" w:rsidRPr="006A3994" w:rsidRDefault="00F307C3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Dijital Pazarlama Stratejileri</w:t>
      </w:r>
    </w:p>
    <w:p w:rsidR="00F307C3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Sinema Sanatı ve Toplum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Stres Yönetimi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Raporlama ve Sunum Teknikleri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Sağlıklı Yaşam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Beden Eğitimi ve Spor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Depremler ve Korunma Yöntemleri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Kişisel Gelişim ve İletişim Teknikleri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Toplumsal Duyarlılık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Gençler İçin Görgü Kuralları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Kişisel Gelişim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Tüketici Hakları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Etkili İletişim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Kriz ve Stres Yönetimi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Yenilenebilir Enerji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lastRenderedPageBreak/>
        <w:t>Almanca 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Fransızca 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Felsefeye Giriş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Volkanlar ve Depremler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Afet Yönetimine Giriş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Temel Afet Eğitimi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Fotoğrafçılık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Temel İlkyardım Bilgisi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İlkyardım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Temel Sağlık Bilgisi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Yaratıcı Drama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Çağdaş Doğaçlama ve Doğaçlama Tiyatro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Almanca III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Fransızca III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Çeviri Almanca-Türkçe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Orta Seviye İngilizcesi 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Orta Seviye İngilizcesi II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Türkçenin Kullanımı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Marka ve İmaj Yönetimi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Sunum Teknikleri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Üreme Sağlığı ve Cinsellik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İnsan Hakları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Müzik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Zaman Yönetimi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Çevre Bilinci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Dünya Kültürleri ve Ülkeler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Türk Turizmi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Almanca Konuşma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Serbest Zaman ve Kaliteli Değerlendirilmesi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Halk Oyunları</w:t>
      </w:r>
    </w:p>
    <w:p w:rsidR="0004705D" w:rsidRPr="006A3994" w:rsidRDefault="0004705D" w:rsidP="006A399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994">
        <w:rPr>
          <w:rFonts w:ascii="Times New Roman" w:hAnsi="Times New Roman" w:cs="Times New Roman"/>
        </w:rPr>
        <w:t>Isınma, Esneklik ve Hareketlilik Uygulamaları</w:t>
      </w:r>
    </w:p>
    <w:p w:rsidR="0004705D" w:rsidRPr="006A3994" w:rsidRDefault="0004705D" w:rsidP="006A3994">
      <w:pPr>
        <w:spacing w:line="360" w:lineRule="auto"/>
        <w:ind w:left="360"/>
        <w:rPr>
          <w:rFonts w:ascii="Times New Roman" w:hAnsi="Times New Roman" w:cs="Times New Roman"/>
        </w:rPr>
      </w:pPr>
    </w:p>
    <w:p w:rsidR="0004705D" w:rsidRPr="006A3994" w:rsidRDefault="0004705D" w:rsidP="006A3994">
      <w:pPr>
        <w:pStyle w:val="ListeParagraf"/>
        <w:spacing w:line="360" w:lineRule="auto"/>
        <w:rPr>
          <w:rFonts w:ascii="Times New Roman" w:hAnsi="Times New Roman" w:cs="Times New Roman"/>
        </w:rPr>
        <w:sectPr w:rsidR="0004705D" w:rsidRPr="006A3994" w:rsidSect="0004705D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1572F" w:rsidRPr="006A3994" w:rsidRDefault="0061572F">
      <w:pPr>
        <w:rPr>
          <w:rFonts w:ascii="Times New Roman" w:hAnsi="Times New Roman" w:cs="Times New Roman"/>
        </w:rPr>
      </w:pPr>
    </w:p>
    <w:p w:rsidR="0061572F" w:rsidRPr="006A3994" w:rsidRDefault="0061572F">
      <w:pPr>
        <w:rPr>
          <w:rFonts w:ascii="Times New Roman" w:hAnsi="Times New Roman" w:cs="Times New Roman"/>
        </w:rPr>
      </w:pPr>
    </w:p>
    <w:sectPr w:rsidR="0061572F" w:rsidRPr="006A3994" w:rsidSect="0004705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329"/>
    <w:multiLevelType w:val="hybridMultilevel"/>
    <w:tmpl w:val="47F875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2F"/>
    <w:rsid w:val="00016BD6"/>
    <w:rsid w:val="00026410"/>
    <w:rsid w:val="00046B6C"/>
    <w:rsid w:val="0004705D"/>
    <w:rsid w:val="0008082C"/>
    <w:rsid w:val="00090791"/>
    <w:rsid w:val="000A393E"/>
    <w:rsid w:val="000C0B35"/>
    <w:rsid w:val="0014798B"/>
    <w:rsid w:val="00152558"/>
    <w:rsid w:val="00167600"/>
    <w:rsid w:val="0021137C"/>
    <w:rsid w:val="0025578D"/>
    <w:rsid w:val="0026206D"/>
    <w:rsid w:val="002B2546"/>
    <w:rsid w:val="002E440F"/>
    <w:rsid w:val="002F5AA8"/>
    <w:rsid w:val="00300960"/>
    <w:rsid w:val="00346344"/>
    <w:rsid w:val="003E6597"/>
    <w:rsid w:val="003F5AFB"/>
    <w:rsid w:val="00454469"/>
    <w:rsid w:val="0045456C"/>
    <w:rsid w:val="00485E4C"/>
    <w:rsid w:val="00537B5A"/>
    <w:rsid w:val="0055581D"/>
    <w:rsid w:val="0056407A"/>
    <w:rsid w:val="00571863"/>
    <w:rsid w:val="005C6F10"/>
    <w:rsid w:val="005F3F74"/>
    <w:rsid w:val="00600B23"/>
    <w:rsid w:val="0061572F"/>
    <w:rsid w:val="00646393"/>
    <w:rsid w:val="00693ABF"/>
    <w:rsid w:val="00697E11"/>
    <w:rsid w:val="006A3994"/>
    <w:rsid w:val="007017A7"/>
    <w:rsid w:val="00744C36"/>
    <w:rsid w:val="00773068"/>
    <w:rsid w:val="007A3749"/>
    <w:rsid w:val="007B0641"/>
    <w:rsid w:val="007C1C92"/>
    <w:rsid w:val="008B1883"/>
    <w:rsid w:val="008C1F2F"/>
    <w:rsid w:val="008D13B1"/>
    <w:rsid w:val="00906FBD"/>
    <w:rsid w:val="009652A7"/>
    <w:rsid w:val="009705CD"/>
    <w:rsid w:val="00A25DB9"/>
    <w:rsid w:val="00A26CB2"/>
    <w:rsid w:val="00A30547"/>
    <w:rsid w:val="00A820EA"/>
    <w:rsid w:val="00B6331D"/>
    <w:rsid w:val="00B659C6"/>
    <w:rsid w:val="00B92412"/>
    <w:rsid w:val="00BA10FA"/>
    <w:rsid w:val="00BA4776"/>
    <w:rsid w:val="00BC7037"/>
    <w:rsid w:val="00BD3FFE"/>
    <w:rsid w:val="00C00EE2"/>
    <w:rsid w:val="00C169EF"/>
    <w:rsid w:val="00C8407E"/>
    <w:rsid w:val="00C85944"/>
    <w:rsid w:val="00CE1819"/>
    <w:rsid w:val="00D22762"/>
    <w:rsid w:val="00D42693"/>
    <w:rsid w:val="00D55774"/>
    <w:rsid w:val="00D9402C"/>
    <w:rsid w:val="00DB5788"/>
    <w:rsid w:val="00DC3D36"/>
    <w:rsid w:val="00DF6F65"/>
    <w:rsid w:val="00E10D3A"/>
    <w:rsid w:val="00E510AB"/>
    <w:rsid w:val="00EA2E8B"/>
    <w:rsid w:val="00EB1E60"/>
    <w:rsid w:val="00F307C3"/>
    <w:rsid w:val="00F3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C1F2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72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30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C1F2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72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3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Yilmaz</dc:creator>
  <cp:lastModifiedBy>Sibel Ozkardes</cp:lastModifiedBy>
  <cp:revision>2</cp:revision>
  <cp:lastPrinted>2018-09-13T11:51:00Z</cp:lastPrinted>
  <dcterms:created xsi:type="dcterms:W3CDTF">2020-02-14T12:04:00Z</dcterms:created>
  <dcterms:modified xsi:type="dcterms:W3CDTF">2020-02-14T12:04:00Z</dcterms:modified>
</cp:coreProperties>
</file>