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5BF9" w14:textId="77777777" w:rsidR="00F7589F" w:rsidRPr="00F7589F" w:rsidRDefault="00F7589F" w:rsidP="00F7589F">
      <w:pPr>
        <w:jc w:val="both"/>
        <w:rPr>
          <w:rFonts w:ascii="Times New Roman" w:hAnsi="Times New Roman" w:cs="Times New Roman"/>
          <w:sz w:val="24"/>
          <w:szCs w:val="24"/>
        </w:rPr>
      </w:pPr>
      <w:r w:rsidRPr="00F7589F">
        <w:rPr>
          <w:rFonts w:ascii="Times New Roman" w:hAnsi="Times New Roman" w:cs="Times New Roman"/>
          <w:sz w:val="24"/>
          <w:szCs w:val="24"/>
        </w:rPr>
        <w:t>1968‘te Azerbaycan Cumhuriyeti’nin Bakü şehrinde doğdu. 1975 yılında, Safaraliyeva adlı No. 16 Okulu’nda piyano dalında müzik eğitimine başladı. 1988 yılında Bakü A. Zenallı Müzik Lisesi Üstün Başarılı Diploması ile mezun oldu. 1993’de ise Üzeyir Hacibekov adına Bakü Devlet Konservatuvarı’nın Müzikoloji Bölümü Üstün Başarı Diploması ile tamamladı.</w:t>
      </w:r>
    </w:p>
    <w:p w14:paraId="1B1F381A" w14:textId="77777777" w:rsidR="00F7589F" w:rsidRPr="00F7589F" w:rsidRDefault="00F7589F" w:rsidP="00F7589F">
      <w:pPr>
        <w:jc w:val="both"/>
        <w:rPr>
          <w:rFonts w:ascii="Times New Roman" w:hAnsi="Times New Roman" w:cs="Times New Roman"/>
          <w:sz w:val="24"/>
          <w:szCs w:val="24"/>
        </w:rPr>
      </w:pPr>
    </w:p>
    <w:p w14:paraId="17B7EC5A" w14:textId="78B6A770" w:rsidR="00F7589F" w:rsidRPr="00F7589F" w:rsidRDefault="00F7589F" w:rsidP="00F7589F">
      <w:pPr>
        <w:jc w:val="both"/>
        <w:rPr>
          <w:rFonts w:ascii="Times New Roman" w:hAnsi="Times New Roman" w:cs="Times New Roman"/>
          <w:sz w:val="24"/>
          <w:szCs w:val="24"/>
        </w:rPr>
      </w:pPr>
      <w:r w:rsidRPr="00F7589F">
        <w:rPr>
          <w:rFonts w:ascii="Times New Roman" w:hAnsi="Times New Roman" w:cs="Times New Roman"/>
          <w:sz w:val="24"/>
          <w:szCs w:val="24"/>
        </w:rPr>
        <w:t>2000-2016 yılları arasında Afyon Kocatepe Devlet Konservatuvarı Müzik Bölümü Piyano Ana Sanat Dalında öğretim üyesi olarak çalıştı. Çalışma süresi boyunca piyano, deşifre ve eşlik dersleri verdi, çeşitli müzik etkinliklerinde ve birçok konserlerde korrepetitör olarak yer aldı. 2018 yılında Afyon Kocatepe Üniversitesi Sosyal Bilimler Enstitüsü’nde Müzik Anasanat Dalı Sanatta yeterlilik Doktora Programını tamamladı.</w:t>
      </w:r>
    </w:p>
    <w:p w14:paraId="05F3074D" w14:textId="77777777" w:rsidR="00F7589F" w:rsidRPr="00F7589F" w:rsidRDefault="00F7589F" w:rsidP="00F7589F">
      <w:pPr>
        <w:jc w:val="both"/>
        <w:rPr>
          <w:rFonts w:ascii="Times New Roman" w:hAnsi="Times New Roman" w:cs="Times New Roman"/>
          <w:sz w:val="24"/>
          <w:szCs w:val="24"/>
        </w:rPr>
      </w:pPr>
    </w:p>
    <w:p w14:paraId="233E2EB1" w14:textId="5ECF45FC" w:rsidR="009132B3" w:rsidRPr="00F7589F" w:rsidRDefault="00F7589F" w:rsidP="00F7589F">
      <w:pPr>
        <w:jc w:val="both"/>
        <w:rPr>
          <w:rFonts w:ascii="Times New Roman" w:hAnsi="Times New Roman" w:cs="Times New Roman"/>
          <w:sz w:val="24"/>
          <w:szCs w:val="24"/>
        </w:rPr>
      </w:pPr>
      <w:r w:rsidRPr="00F7589F">
        <w:rPr>
          <w:rFonts w:ascii="Times New Roman" w:hAnsi="Times New Roman" w:cs="Times New Roman"/>
          <w:sz w:val="24"/>
          <w:szCs w:val="24"/>
        </w:rPr>
        <w:t>2019 yılında, Kocaeli Üniversitesi Devlet Konservatuvarı Müzikoloji Bölümü’nde D</w:t>
      </w:r>
      <w:r w:rsidR="00B11EDB">
        <w:rPr>
          <w:rFonts w:ascii="Times New Roman" w:hAnsi="Times New Roman" w:cs="Times New Roman"/>
          <w:sz w:val="24"/>
          <w:szCs w:val="24"/>
        </w:rPr>
        <w:t>o</w:t>
      </w:r>
      <w:r w:rsidRPr="00F7589F">
        <w:rPr>
          <w:rFonts w:ascii="Times New Roman" w:hAnsi="Times New Roman" w:cs="Times New Roman"/>
          <w:sz w:val="24"/>
          <w:szCs w:val="24"/>
        </w:rPr>
        <w:t>ktor Öğretim Üyesi olarak çalışmaya başladı. Çok sayıda yurtiçi ve yurtdışı Seminer, Sempo</w:t>
      </w:r>
      <w:r w:rsidR="00B11EDB">
        <w:rPr>
          <w:rFonts w:ascii="Times New Roman" w:hAnsi="Times New Roman" w:cs="Times New Roman"/>
          <w:sz w:val="24"/>
          <w:szCs w:val="24"/>
        </w:rPr>
        <w:t>zy</w:t>
      </w:r>
      <w:r w:rsidRPr="00F7589F">
        <w:rPr>
          <w:rFonts w:ascii="Times New Roman" w:hAnsi="Times New Roman" w:cs="Times New Roman"/>
          <w:sz w:val="24"/>
          <w:szCs w:val="24"/>
        </w:rPr>
        <w:t>um, Kongre ve Uluslararası Festivallere katıldı. Ulusal ve uluslararası bilimsel yayınlara sahiptir. Kocaeli Üniversitesi Devlet Konservatuvarı’nda görev yapmakta, sanatsal ve bilimsel çalışmalarına devam etmektedir.</w:t>
      </w:r>
    </w:p>
    <w:sectPr w:rsidR="009132B3" w:rsidRPr="00F75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3"/>
    <w:rsid w:val="009132B3"/>
    <w:rsid w:val="00B11EDB"/>
    <w:rsid w:val="00F75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BFF5"/>
  <w15:chartTrackingRefBased/>
  <w15:docId w15:val="{A7B4BF49-8056-481A-8E07-D8203ECE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Alimamedova</dc:creator>
  <cp:keywords/>
  <dc:description/>
  <cp:lastModifiedBy>Leyla Alimamedova</cp:lastModifiedBy>
  <cp:revision>4</cp:revision>
  <dcterms:created xsi:type="dcterms:W3CDTF">2024-09-22T21:37:00Z</dcterms:created>
  <dcterms:modified xsi:type="dcterms:W3CDTF">2024-09-22T21:39:00Z</dcterms:modified>
</cp:coreProperties>
</file>